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9E" w:rsidRDefault="00E40312">
      <w:pPr>
        <w:widowControl w:val="0"/>
        <w:autoSpaceDE w:val="0"/>
        <w:autoSpaceDN w:val="0"/>
        <w:adjustRightInd w:val="0"/>
        <w:spacing w:before="8" w:after="0" w:line="322" w:lineRule="exact"/>
        <w:ind w:left="413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57" type="#_x0000_t75" style="position:absolute;left:0;text-align:left;margin-left:193pt;margin-top:658pt;width:12pt;height:7pt;z-index:-11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2358" type="#_x0000_t75" style="position:absolute;left:0;text-align:left;margin-left:86pt;margin-top:451pt;width:59pt;height:7pt;z-index:-10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2359" type="#_x0000_t75" style="position:absolute;left:0;text-align:left;margin-left:86pt;margin-top:423pt;width:59pt;height:8pt;z-index:-9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2360" type="#_x0000_t75" style="position:absolute;left:0;text-align:left;margin-left:86pt;margin-top:354pt;width:179pt;height:8pt;z-index:-8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2361" type="#_x0000_t75" style="position:absolute;left:0;text-align:left;margin-left:86pt;margin-top:299pt;width:135pt;height:7pt;z-index:-7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2362" type="#_x0000_t75" style="position:absolute;left:0;text-align:left;margin-left:108pt;margin-top:120pt;width:11pt;height:61pt;z-index:-6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2363" type="#_x0000_t75" style="position:absolute;left:0;text-align:left;margin-left:86pt;margin-top:725pt;width:469pt;height:8pt;z-index:-5;mso-position-horizontal-relative:page;mso-position-vertical-relative:page" o:allowincell="f">
            <v:imagedata r:id="rId11" o:title=""/>
            <w10:wrap anchorx="page" anchory="page"/>
          </v:shape>
        </w:pict>
      </w:r>
      <w:bookmarkStart w:id="0" w:name="Pg172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35 </w:t>
      </w:r>
    </w:p>
    <w:p w:rsidR="00F8399E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2312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RESUME &amp; APPLICATION LETTER </w:t>
      </w:r>
    </w:p>
    <w:p w:rsidR="00F8399E" w:rsidRDefault="00A760F5">
      <w:pPr>
        <w:widowControl w:val="0"/>
        <w:autoSpaceDE w:val="0"/>
        <w:autoSpaceDN w:val="0"/>
        <w:adjustRightInd w:val="0"/>
        <w:spacing w:before="276" w:after="0" w:line="276" w:lineRule="exact"/>
        <w:ind w:left="4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300" w:lineRule="exact"/>
        <w:ind w:left="1080" w:right="5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Chronological Resume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Application Letters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Two Types of Job Letters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Motivation for Action </w:t>
      </w:r>
    </w:p>
    <w:p w:rsidR="00F8399E" w:rsidRDefault="00A760F5">
      <w:pPr>
        <w:widowControl w:val="0"/>
        <w:autoSpaceDE w:val="0"/>
        <w:autoSpaceDN w:val="0"/>
        <w:adjustRightInd w:val="0"/>
        <w:spacing w:before="242" w:after="0" w:line="280" w:lineRule="exact"/>
        <w:ind w:left="360" w:right="6482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Chronological Resume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br/>
        <w:t xml:space="preserve">Name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Address Contact Nos.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Objective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Experience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November 2000 to present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72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September 1998 to November 2000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7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Education </w:t>
      </w:r>
    </w:p>
    <w:p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1" w:after="0" w:line="276" w:lineRule="exact"/>
        <w:ind w:left="360"/>
        <w:rPr>
          <w:rFonts w:ascii="Times New Roman" w:hAnsi="Times New Roman"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1996-1998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position w:val="1"/>
          <w:sz w:val="24"/>
          <w:szCs w:val="24"/>
        </w:rPr>
        <w:t>___________________________________</w:t>
      </w:r>
    </w:p>
    <w:p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1994-1996</w:t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___________________________________</w:t>
      </w:r>
    </w:p>
    <w:p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Personal Details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Language and Technical Skills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Application Letters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73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Whenever you submit your resume accompany it with a cover, or application letter to let </w:t>
      </w:r>
      <w:r>
        <w:rPr>
          <w:rFonts w:ascii="Times New Roman" w:hAnsi="Times New Roman"/>
          <w:color w:val="000000"/>
          <w:sz w:val="24"/>
          <w:szCs w:val="24"/>
        </w:rPr>
        <w:t xml:space="preserve">readers know what you’re sending, why you’re sending it, and how they can benefit from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reading it because your application letter is in your own style rather than the choppy, </w:t>
      </w:r>
      <w:r>
        <w:rPr>
          <w:rFonts w:ascii="Times New Roman" w:hAnsi="Times New Roman"/>
          <w:color w:val="000000"/>
          <w:sz w:val="24"/>
          <w:szCs w:val="24"/>
        </w:rPr>
        <w:t xml:space="preserve">shorthand style of your resume.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0" w:after="0" w:line="27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Send you resume and application letter together, because each has a unique job to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perform. The purpose of your resume is to get employers interested enough to contact </w:t>
      </w:r>
      <w:r>
        <w:rPr>
          <w:rFonts w:ascii="Times New Roman" w:hAnsi="Times New Roman"/>
          <w:color w:val="000000"/>
          <w:sz w:val="24"/>
          <w:szCs w:val="24"/>
        </w:rPr>
        <w:t xml:space="preserve">you for an interview. You can achieve this purpose by doing the following: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2"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5"/>
          <w:sz w:val="24"/>
          <w:szCs w:val="24"/>
        </w:rPr>
        <w:t>•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Learn something about the organization you’re applying to and focus on your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audience.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213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172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bookmarkStart w:id="1" w:name="Pg173"/>
      <w:bookmarkEnd w:id="1"/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lastRenderedPageBreak/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Imagine yourself in the recruiter’s situation.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3"/>
          <w:sz w:val="24"/>
          <w:szCs w:val="24"/>
        </w:rPr>
        <w:t>•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 Show how your background and talents will solve a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particular problem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or fill a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specific need the company has. During your research, find out the name, title of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person to contact.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So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respect your reader’s time.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Include nothing in your cover letter that already appears in your resume.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Keep your letter straightforward, fact-based, short, upbeat, and professional.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7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Drafting Cover Letter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3"/>
          <w:sz w:val="24"/>
          <w:szCs w:val="24"/>
        </w:rPr>
        <w:t>•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 Be Specific.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Avoid general objectives.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Be as clear as possible about the kind of opportunity and industry you’re looking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for. </w:t>
      </w:r>
    </w:p>
    <w:p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Make Email Cover Even Shorter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When sending a cover letter by e-mail, make it a bit shorter than traditional application </w:t>
      </w:r>
      <w:r>
        <w:rPr>
          <w:rFonts w:ascii="Times New Roman" w:hAnsi="Times New Roman"/>
          <w:color w:val="000000"/>
          <w:sz w:val="24"/>
          <w:szCs w:val="24"/>
        </w:rPr>
        <w:t xml:space="preserve">letters. Remember, e-mail readers want the gist very quickly. </w:t>
      </w:r>
    </w:p>
    <w:p w:rsidR="00F8399E" w:rsidRDefault="00A760F5">
      <w:pPr>
        <w:widowControl w:val="0"/>
        <w:autoSpaceDE w:val="0"/>
        <w:autoSpaceDN w:val="0"/>
        <w:adjustRightInd w:val="0"/>
        <w:spacing w:before="260" w:after="0" w:line="280" w:lineRule="exact"/>
        <w:ind w:left="360" w:right="16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Aim for high quality. Carefully check your spelling, mechanics, and grammar.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  <w:t xml:space="preserve">Employers complain about the declining quality of written communication, including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cover letters.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Two Types of Job Letters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Solicited application letter is in response to an announced job opening - you’ll usually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know what qualifications the organization is seeking. You’ll also have more competition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because hundreds of other job seekers will have seen the listing and may be sending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applications too. </w:t>
      </w:r>
    </w:p>
    <w:p w:rsidR="00F8399E" w:rsidRDefault="00A760F5">
      <w:pPr>
        <w:widowControl w:val="0"/>
        <w:autoSpaceDE w:val="0"/>
        <w:autoSpaceDN w:val="0"/>
        <w:adjustRightInd w:val="0"/>
        <w:spacing w:before="241" w:after="0" w:line="28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Both solicited and unsolicited letters present your qualifications similarly. The main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difference is in the opening paragraph. In a solicited letter, you need no special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attention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getter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because you have been invited to apply. In an unsolicited letter, you need to start </w:t>
      </w:r>
      <w:r>
        <w:rPr>
          <w:rFonts w:ascii="Times New Roman" w:hAnsi="Times New Roman"/>
          <w:color w:val="000000"/>
          <w:sz w:val="24"/>
          <w:szCs w:val="24"/>
        </w:rPr>
        <w:t xml:space="preserve">by capturing the reader’s attention and interest.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Getting Attention </w:t>
      </w: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75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Follow the AIDA approach when writing your application letter: attention, interest,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  <w:t xml:space="preserve">desire, action. Like your resume, your application letter is a form of advertising, so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organize it as you would a sales letter: Use the AIDA approach, focus on your audience,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emphasize reader benefits and make sure your style project confidence. To sell a potential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employer on your merits, you must believe in them and sound as though you do.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An Unsolicited Confident Opening </w:t>
      </w: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The opening of an application letter captures attention, gives the reason you’re writing,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and  states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 which  job  you’re  applying  for. 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Open  a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 solicited  application  letter  by </w:t>
      </w:r>
      <w:r>
        <w:rPr>
          <w:rFonts w:ascii="Times New Roman" w:hAnsi="Times New Roman"/>
          <w:color w:val="000000"/>
          <w:sz w:val="24"/>
          <w:szCs w:val="24"/>
        </w:rPr>
        <w:t xml:space="preserve">mentioning how you found out about the position.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0" w:after="0" w:line="270" w:lineRule="exact"/>
        <w:ind w:left="360" w:right="169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Please consider my application for an entry-level position in technical writing. Your firm </w:t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 xml:space="preserve">advertised a position (on September 23, 2006, in the New Sun). With my two years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experience, won’t you consider me for that position?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58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173</w:t>
      </w:r>
      <w:r w:rsidR="00E40312">
        <w:rPr>
          <w:noProof/>
        </w:rPr>
        <w:pict>
          <v:line id="_x0000_s2364" style="position:absolute;left:0;text-align:left;z-index:-4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2" w:name="Pg174"/>
      <w:bookmarkEnd w:id="2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Building Interest and Increasing Desire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The middle section of your application letter presents your strongest selling points in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terms of their potential benefit to the organization, thereby building interest in you and </w:t>
      </w:r>
      <w:r>
        <w:rPr>
          <w:rFonts w:ascii="Times New Roman" w:hAnsi="Times New Roman"/>
          <w:color w:val="000000"/>
          <w:sz w:val="24"/>
          <w:szCs w:val="24"/>
        </w:rPr>
        <w:t xml:space="preserve">creating a desire to interview you.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middle section of an application letter does the following.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Summarize your relevant qualifications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Emphasize your accomplishments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Suggests desirable personal qualities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Justifies salary requirements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Refers to your resume </w:t>
      </w:r>
    </w:p>
    <w:p w:rsidR="00F8399E" w:rsidRDefault="00A760F5">
      <w:pPr>
        <w:widowControl w:val="0"/>
        <w:autoSpaceDE w:val="0"/>
        <w:autoSpaceDN w:val="0"/>
        <w:adjustRightInd w:val="0"/>
        <w:spacing w:before="261" w:after="0" w:line="28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Show how your strongest skills will benefit the organization. A 20 years old, his/her third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year of college, might begin like this: When you need a secretary in your export division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who can take shorthand at 125 words a minute and transcribe notes at 70 - in English,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Urdu or Portuguese - call me. Describe your understanding of the job’s requirements and </w:t>
      </w:r>
      <w:r>
        <w:rPr>
          <w:rFonts w:ascii="Times New Roman" w:hAnsi="Times New Roman"/>
          <w:color w:val="000000"/>
          <w:sz w:val="24"/>
          <w:szCs w:val="24"/>
        </w:rPr>
        <w:t xml:space="preserve">then show how well your qualifications fit them.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Use a question to demonstrate your understanding of the organization’s need.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69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Can your fast-growing market research division use an interviewer with 1½ years of field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survey experience, a B.A in public relations, and a real desire to succeed? If so, please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consider me for the position.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Solicited Application Letters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Identify the publication in which the ad ran; then describe what you have to offer. </w:t>
      </w: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68" w:firstLine="6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In the April issue of Travel &amp; Leisure your ad for a cruise-line social director caught my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eye. My eight years of experience as a social direction in the travel industry would allow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me to serve your new cruise division well.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Spell out a few of your key qualification, and back up your assertions with some </w:t>
      </w:r>
      <w:r>
        <w:rPr>
          <w:rFonts w:ascii="Times New Roman" w:hAnsi="Times New Roman"/>
          <w:color w:val="000000"/>
          <w:sz w:val="24"/>
          <w:szCs w:val="24"/>
        </w:rPr>
        <w:t xml:space="preserve">convincing evidence of your ability to perform: </w:t>
      </w:r>
    </w:p>
    <w:p w:rsidR="00F8399E" w:rsidRDefault="00A760F5">
      <w:pPr>
        <w:widowControl w:val="0"/>
        <w:autoSpaceDE w:val="0"/>
        <w:autoSpaceDN w:val="0"/>
        <w:adjustRightInd w:val="0"/>
        <w:spacing w:before="260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Poor:</w:t>
      </w:r>
      <w:r>
        <w:rPr>
          <w:rFonts w:ascii="Times New Roman" w:hAnsi="Times New Roman"/>
          <w:color w:val="000000"/>
          <w:sz w:val="24"/>
          <w:szCs w:val="24"/>
        </w:rPr>
        <w:t xml:space="preserve"> I completed three college courses in business communication, earning an A in each course, and have worked for the past year at Imperial Construction.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5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75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Improved: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Using the skills gained from three semesters of college training in business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communication, I developed a collection system for Imperial Construction that reduced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its 2001 bad-debt losses by 3.7 percent, or Rs. 90,000, over those of 2000. Instead of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using time worn terminology, the new system’s collection letters offered discount </w:t>
      </w:r>
      <w:r>
        <w:rPr>
          <w:rFonts w:ascii="Times New Roman" w:hAnsi="Times New Roman"/>
          <w:color w:val="000000"/>
          <w:sz w:val="24"/>
          <w:szCs w:val="24"/>
        </w:rPr>
        <w:t xml:space="preserve">incentives for speedy payment.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0" w:after="0" w:line="27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The middle of your application letter also demonstrates a few significant job-related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qualities, such as your diligence or your ability to work hard, learn quickly, handle </w:t>
      </w:r>
      <w:r>
        <w:rPr>
          <w:rFonts w:ascii="Times New Roman" w:hAnsi="Times New Roman"/>
          <w:color w:val="000000"/>
          <w:sz w:val="24"/>
          <w:szCs w:val="24"/>
        </w:rPr>
        <w:t xml:space="preserve">responsibility, or get along with people: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5" w:after="0" w:line="273" w:lineRule="exact"/>
        <w:ind w:left="360" w:right="168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While attending college full-time, I trained 3 hours a day with the varsity track team. In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addition, I worked part-time during the school years and up to 60 hours a week each </w:t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summer </w:t>
      </w:r>
      <w:proofErr w:type="gramStart"/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>in  order</w:t>
      </w:r>
      <w:proofErr w:type="gramEnd"/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 to  be totally self-supporting while in  college. </w:t>
      </w:r>
      <w:proofErr w:type="gramStart"/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>I  can</w:t>
      </w:r>
      <w:proofErr w:type="gramEnd"/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 offer  your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organization the same level of effort and perseverance.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53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174</w:t>
      </w:r>
      <w:r w:rsidR="00E40312">
        <w:rPr>
          <w:noProof/>
        </w:rPr>
        <w:pict>
          <v:line id="_x0000_s2365" style="position:absolute;left:0;text-align:left;z-index:-3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g175"/>
      <w:bookmarkEnd w:id="3"/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Another matter you might bring up in this section is your salary requirement - but only if </w:t>
      </w:r>
      <w:r>
        <w:rPr>
          <w:rFonts w:ascii="Times New Roman" w:hAnsi="Times New Roman"/>
          <w:color w:val="000000"/>
          <w:sz w:val="24"/>
          <w:szCs w:val="24"/>
        </w:rPr>
        <w:t xml:space="preserve">the organization has asked you to state them.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7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For the past two years I have been helping a company </w:t>
      </w:r>
      <w:proofErr w:type="gramStart"/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similar to</w:t>
      </w:r>
      <w:proofErr w:type="gramEnd"/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yours, organizes its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database. I would therefore like to receive a salary in the same range over twenty for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helping your company set up a more efficient customer database.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6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Toward the end of this section, refer the reader to your resume by citing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 specific fact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or general point covered there.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Motivating Action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final paragraph of your application letter has the two important functions: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To ask the reader for a specific action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To make a reply easy. In almost all cases, the action you request is an interview.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Don’t demand it; however, try to sound natural. </w:t>
      </w:r>
    </w:p>
    <w:p w:rsidR="00F8399E" w:rsidRDefault="00A760F5">
      <w:pPr>
        <w:widowControl w:val="0"/>
        <w:autoSpaceDE w:val="0"/>
        <w:autoSpaceDN w:val="0"/>
        <w:adjustRightInd w:val="0"/>
        <w:spacing w:before="265" w:after="0" w:line="275" w:lineRule="exact"/>
        <w:ind w:left="360" w:right="168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After you have reviewed my qualifications, could we discuss the possibility of putting my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marketing skills to work for your company? Because I will be on spring break the week of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March 8, I would like to arrange a time to talk then. I will call in late February to </w:t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schedule a convenient time when we would discuss employment opportunities at your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company.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Adapting Style and Approach to Culture </w:t>
      </w: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The AIDA approach isn’t appropriate for job seekers in every culture. If you’re applying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for a job abroad or want to work with a subsidiary of an organization based in another </w:t>
      </w:r>
      <w:r>
        <w:rPr>
          <w:rFonts w:ascii="Times New Roman" w:hAnsi="Times New Roman"/>
          <w:color w:val="000000"/>
          <w:sz w:val="24"/>
          <w:szCs w:val="24"/>
        </w:rPr>
        <w:t xml:space="preserve">country, you may need to adjust your tone.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0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Guideline for Writing Applications Letter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Attention (opening paragraph)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Open the letter by capturing the reader’s attention in a businesslike way.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Use a summary, name, source, question, news, personalized, or creative opening.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3. State that you are applying for a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job, and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identify the position or the type of work you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seek.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Interest and desire, or evidence of qualifications (next several paragraphs)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1. Present your key qualifications for the job, highlighting what is on your resume: job-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related education and training; relevant work experience; and related activities, interests,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and qualities.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5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Adopt a mature, businesslike tone.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Eliminate boasting and exaggeration.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4. Back up your claims by citing specific achievements in educational, work, and outside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settings.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5. Demonstrate your knowledge of the organization by citing its operations or trends in </w:t>
      </w:r>
      <w:r>
        <w:rPr>
          <w:rFonts w:ascii="Times New Roman" w:hAnsi="Times New Roman"/>
          <w:color w:val="000000"/>
          <w:sz w:val="24"/>
          <w:szCs w:val="24"/>
        </w:rPr>
        <w:t xml:space="preserve">the industry.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5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Link your education, experience, and personal qualities to the job requirements.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56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175</w:t>
      </w:r>
      <w:r w:rsidR="00E40312">
        <w:rPr>
          <w:noProof/>
        </w:rPr>
        <w:pict>
          <v:line id="_x0000_s2366" style="position:absolute;left:0;text-align:left;z-index:-2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1159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4" w:name="Pg176"/>
      <w:bookmarkEnd w:id="4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Relate aspects of your training or work experience to those of the target position.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Outline your educational preparation for the job. </w:t>
      </w: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8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9. Provide evidence that you can learn quickly, work hard, handle responsibility, and get </w:t>
      </w:r>
      <w:r>
        <w:rPr>
          <w:rFonts w:ascii="Times New Roman" w:hAnsi="Times New Roman"/>
          <w:color w:val="000000"/>
          <w:sz w:val="24"/>
          <w:szCs w:val="24"/>
        </w:rPr>
        <w:t xml:space="preserve">along with others.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10. Show that you possess personal qualities and work attitudes that are desirable for job </w:t>
      </w:r>
      <w:r>
        <w:rPr>
          <w:rFonts w:ascii="Times New Roman" w:hAnsi="Times New Roman"/>
          <w:color w:val="000000"/>
          <w:sz w:val="24"/>
          <w:szCs w:val="24"/>
        </w:rPr>
        <w:t xml:space="preserve">performance.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11. If asked to state salary requirements in your letters, state current salary or a desired </w:t>
      </w:r>
      <w:r>
        <w:rPr>
          <w:rFonts w:ascii="Times New Roman" w:hAnsi="Times New Roman"/>
          <w:color w:val="000000"/>
          <w:sz w:val="24"/>
          <w:szCs w:val="24"/>
        </w:rPr>
        <w:t xml:space="preserve">salary range, and link it to the benefits of hiring you.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5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Refer the reader to the enclosed resume.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C. Action (Closing Paragraph)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Request an interview at the reader’s convenience.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2. Request a screening interview with the nearest regional representative, if company </w:t>
      </w:r>
      <w:r>
        <w:rPr>
          <w:rFonts w:ascii="Times New Roman" w:hAnsi="Times New Roman"/>
          <w:color w:val="000000"/>
          <w:sz w:val="24"/>
          <w:szCs w:val="24"/>
        </w:rPr>
        <w:t xml:space="preserve">headquarters is some distance away. </w:t>
      </w: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3. Make it easy to comply with your request by providing your phone number (with area code) and stating the best time to reach you, or mention a time when you will be calling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set  up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an interview. </w:t>
      </w:r>
    </w:p>
    <w:p w:rsidR="00F8399E" w:rsidRDefault="00A760F5">
      <w:pPr>
        <w:widowControl w:val="0"/>
        <w:autoSpaceDE w:val="0"/>
        <w:autoSpaceDN w:val="0"/>
        <w:adjustRightInd w:val="0"/>
        <w:spacing w:before="6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Express your appreciation for an opportunity to have an interview.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5. Repeat your strongest qualification to reinforce your claim that you can contribute to </w:t>
      </w:r>
      <w:r>
        <w:rPr>
          <w:rFonts w:ascii="Times New Roman" w:hAnsi="Times New Roman"/>
          <w:color w:val="000000"/>
          <w:sz w:val="24"/>
          <w:szCs w:val="24"/>
        </w:rPr>
        <w:t xml:space="preserve">the organization.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44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176</w:t>
      </w:r>
      <w:r w:rsidR="00E40312">
        <w:rPr>
          <w:noProof/>
        </w:rPr>
        <w:pict>
          <v:line id="_x0000_s2367" style="position:absolute;left:0;text-align:left;z-index:-1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:rsidR="00F8399E" w:rsidRDefault="00F8399E" w:rsidP="00DC7FD1">
      <w:pPr>
        <w:widowControl w:val="0"/>
        <w:autoSpaceDE w:val="0"/>
        <w:autoSpaceDN w:val="0"/>
        <w:adjustRightInd w:val="0"/>
        <w:spacing w:before="7" w:after="0" w:line="322" w:lineRule="exact"/>
        <w:ind w:left="3759"/>
        <w:rPr>
          <w:rFonts w:ascii="Times New Roman" w:hAnsi="Times New Roman"/>
          <w:color w:val="000000"/>
          <w:position w:val="-3"/>
          <w:sz w:val="24"/>
          <w:szCs w:val="24"/>
        </w:rPr>
      </w:pPr>
      <w:bookmarkStart w:id="5" w:name="_GoBack"/>
      <w:bookmarkEnd w:id="5"/>
    </w:p>
    <w:sectPr w:rsidR="00F8399E" w:rsidSect="00DC7FD1">
      <w:pgSz w:w="12240" w:h="15840"/>
      <w:pgMar w:top="-1207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D16E9"/>
    <w:rsid w:val="00A760F5"/>
    <w:rsid w:val="00CC7563"/>
    <w:rsid w:val="00DC7FD1"/>
    <w:rsid w:val="00E40312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8"/>
    <o:shapelayout v:ext="edit">
      <o:idmap v:ext="edit" data="1,2"/>
    </o:shapelayout>
  </w:shapeDefaults>
  <w:decimalSymbol w:val="."/>
  <w:listSeparator w:val=",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6129-2302-4BCA-B54F-38906C77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Adeel Nasir</cp:lastModifiedBy>
  <cp:revision>6</cp:revision>
  <dcterms:created xsi:type="dcterms:W3CDTF">2020-04-22T15:19:00Z</dcterms:created>
  <dcterms:modified xsi:type="dcterms:W3CDTF">2020-04-24T00:28:00Z</dcterms:modified>
</cp:coreProperties>
</file>